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F1B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ГРАФИК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личного приёма граждан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 xml:space="preserve">в Общественной приёмной </w:t>
      </w:r>
      <w:r w:rsidR="00DE47A4">
        <w:rPr>
          <w:rFonts w:ascii="Times New Roman" w:hAnsi="Times New Roman" w:cs="Times New Roman"/>
          <w:b/>
          <w:sz w:val="40"/>
          <w:szCs w:val="40"/>
        </w:rPr>
        <w:t>а</w:t>
      </w:r>
      <w:r w:rsidRPr="005B13CA">
        <w:rPr>
          <w:rFonts w:ascii="Times New Roman" w:hAnsi="Times New Roman" w:cs="Times New Roman"/>
          <w:b/>
          <w:sz w:val="40"/>
          <w:szCs w:val="40"/>
        </w:rPr>
        <w:t>дминистрации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 xml:space="preserve">Талдомского </w:t>
      </w:r>
      <w:r w:rsidR="00CD1580">
        <w:rPr>
          <w:rFonts w:ascii="Times New Roman" w:hAnsi="Times New Roman" w:cs="Times New Roman"/>
          <w:b/>
          <w:sz w:val="40"/>
          <w:szCs w:val="40"/>
        </w:rPr>
        <w:t>городского округа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исполнительны</w:t>
      </w:r>
      <w:r w:rsidR="00DE47A4">
        <w:rPr>
          <w:rFonts w:ascii="Times New Roman" w:hAnsi="Times New Roman" w:cs="Times New Roman"/>
          <w:b/>
          <w:sz w:val="40"/>
          <w:szCs w:val="40"/>
        </w:rPr>
        <w:t>ми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орган</w:t>
      </w:r>
      <w:r w:rsidR="00DE47A4">
        <w:rPr>
          <w:rFonts w:ascii="Times New Roman" w:hAnsi="Times New Roman" w:cs="Times New Roman"/>
          <w:b/>
          <w:sz w:val="40"/>
          <w:szCs w:val="40"/>
        </w:rPr>
        <w:t>ами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государственной власти</w:t>
      </w:r>
      <w:r w:rsidR="00DE47A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B13CA">
        <w:rPr>
          <w:rFonts w:ascii="Times New Roman" w:hAnsi="Times New Roman" w:cs="Times New Roman"/>
          <w:b/>
          <w:sz w:val="40"/>
          <w:szCs w:val="40"/>
        </w:rPr>
        <w:t>Московской области и орган</w:t>
      </w:r>
      <w:r w:rsidR="00DE47A4">
        <w:rPr>
          <w:rFonts w:ascii="Times New Roman" w:hAnsi="Times New Roman" w:cs="Times New Roman"/>
          <w:b/>
          <w:sz w:val="40"/>
          <w:szCs w:val="40"/>
        </w:rPr>
        <w:t>ами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местного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самоуправления Московской области</w:t>
      </w:r>
    </w:p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 xml:space="preserve">на </w:t>
      </w:r>
      <w:r w:rsidR="0021495B">
        <w:rPr>
          <w:rFonts w:ascii="Times New Roman" w:hAnsi="Times New Roman" w:cs="Times New Roman"/>
          <w:b/>
          <w:sz w:val="40"/>
          <w:szCs w:val="40"/>
        </w:rPr>
        <w:t>сентябрь</w:t>
      </w:r>
      <w:r w:rsidR="00270AC5">
        <w:rPr>
          <w:rFonts w:ascii="Times New Roman" w:hAnsi="Times New Roman" w:cs="Times New Roman"/>
          <w:b/>
          <w:sz w:val="40"/>
          <w:szCs w:val="40"/>
        </w:rPr>
        <w:t xml:space="preserve"> 2020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года</w:t>
      </w:r>
    </w:p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877" w:type="dxa"/>
        <w:jc w:val="center"/>
        <w:tblLook w:val="04A0" w:firstRow="1" w:lastRow="0" w:firstColumn="1" w:lastColumn="0" w:noHBand="0" w:noVBand="1"/>
      </w:tblPr>
      <w:tblGrid>
        <w:gridCol w:w="5240"/>
        <w:gridCol w:w="4637"/>
      </w:tblGrid>
      <w:tr w:rsidR="005B13CA" w:rsidTr="00E3767F">
        <w:trPr>
          <w:jc w:val="center"/>
        </w:trPr>
        <w:tc>
          <w:tcPr>
            <w:tcW w:w="5240" w:type="dxa"/>
            <w:vAlign w:val="center"/>
          </w:tcPr>
          <w:p w:rsidR="005B13CA" w:rsidRDefault="005B13CA" w:rsidP="005B13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Исполнительные органы государственной власти Московской области</w:t>
            </w:r>
          </w:p>
        </w:tc>
        <w:tc>
          <w:tcPr>
            <w:tcW w:w="4637" w:type="dxa"/>
            <w:vAlign w:val="center"/>
          </w:tcPr>
          <w:p w:rsidR="005B13CA" w:rsidRDefault="005B13CA" w:rsidP="005B13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приёма</w:t>
            </w:r>
          </w:p>
        </w:tc>
      </w:tr>
      <w:tr w:rsidR="00D85564" w:rsidTr="00E3767F">
        <w:trPr>
          <w:jc w:val="center"/>
        </w:trPr>
        <w:tc>
          <w:tcPr>
            <w:tcW w:w="5240" w:type="dxa"/>
            <w:vAlign w:val="center"/>
          </w:tcPr>
          <w:p w:rsidR="00D85564" w:rsidRPr="005B13CA" w:rsidRDefault="0021495B" w:rsidP="007D7855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1495B">
              <w:rPr>
                <w:rFonts w:ascii="Times New Roman" w:hAnsi="Times New Roman" w:cs="Times New Roman"/>
                <w:sz w:val="36"/>
                <w:szCs w:val="36"/>
              </w:rPr>
              <w:t>Министерство сельского хозяйства и продовольствия Московской области</w:t>
            </w:r>
          </w:p>
        </w:tc>
        <w:tc>
          <w:tcPr>
            <w:tcW w:w="4637" w:type="dxa"/>
            <w:vAlign w:val="center"/>
          </w:tcPr>
          <w:p w:rsidR="00D85564" w:rsidRPr="005B13CA" w:rsidRDefault="0021495B" w:rsidP="00D855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сентября</w:t>
            </w:r>
            <w:r w:rsidR="00270AC5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D85564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D85564" w:rsidRPr="005B13CA" w:rsidRDefault="00D85564" w:rsidP="00EA47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6F3FDE" w:rsidRDefault="006F3FDE" w:rsidP="00D40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D85564" w:rsidRPr="005B13CA" w:rsidRDefault="006F3FDE" w:rsidP="006F3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  <w:tr w:rsidR="00D85564" w:rsidTr="00E3767F">
        <w:trPr>
          <w:jc w:val="center"/>
        </w:trPr>
        <w:tc>
          <w:tcPr>
            <w:tcW w:w="5240" w:type="dxa"/>
            <w:vAlign w:val="center"/>
          </w:tcPr>
          <w:p w:rsidR="0021495B" w:rsidRDefault="0021495B" w:rsidP="00807D57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1495B">
              <w:rPr>
                <w:rFonts w:ascii="Times New Roman" w:hAnsi="Times New Roman" w:cs="Times New Roman"/>
                <w:sz w:val="36"/>
                <w:szCs w:val="36"/>
              </w:rPr>
              <w:t xml:space="preserve">Госадмтехнадзор </w:t>
            </w:r>
          </w:p>
          <w:p w:rsidR="00D85564" w:rsidRPr="005B13CA" w:rsidRDefault="0036015E" w:rsidP="00807D57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6015E">
              <w:rPr>
                <w:rFonts w:ascii="Times New Roman" w:hAnsi="Times New Roman" w:cs="Times New Roman"/>
                <w:sz w:val="36"/>
                <w:szCs w:val="36"/>
              </w:rPr>
              <w:t>Московской области</w:t>
            </w:r>
          </w:p>
        </w:tc>
        <w:tc>
          <w:tcPr>
            <w:tcW w:w="4637" w:type="dxa"/>
            <w:vAlign w:val="center"/>
          </w:tcPr>
          <w:p w:rsidR="00D85564" w:rsidRPr="005B13CA" w:rsidRDefault="0021495B" w:rsidP="00D855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</w:t>
            </w:r>
            <w:r w:rsidR="00270AC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D85564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D85564" w:rsidRPr="005B13CA" w:rsidRDefault="00D85564" w:rsidP="00EA47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6F3FDE" w:rsidRDefault="006F3FDE" w:rsidP="006F3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D85564" w:rsidRPr="005B13CA" w:rsidRDefault="006F3FDE" w:rsidP="006F3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  <w:tr w:rsidR="00D85564" w:rsidTr="00E3767F">
        <w:trPr>
          <w:jc w:val="center"/>
        </w:trPr>
        <w:tc>
          <w:tcPr>
            <w:tcW w:w="5240" w:type="dxa"/>
            <w:vAlign w:val="center"/>
          </w:tcPr>
          <w:p w:rsidR="00D85564" w:rsidRPr="005B13CA" w:rsidRDefault="0036015E" w:rsidP="006F3FDE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6015E">
              <w:rPr>
                <w:rFonts w:ascii="Times New Roman" w:hAnsi="Times New Roman" w:cs="Times New Roman"/>
                <w:sz w:val="36"/>
                <w:szCs w:val="36"/>
              </w:rPr>
              <w:t>Главное контрольное управление Московской области</w:t>
            </w:r>
          </w:p>
        </w:tc>
        <w:tc>
          <w:tcPr>
            <w:tcW w:w="4637" w:type="dxa"/>
            <w:vAlign w:val="center"/>
          </w:tcPr>
          <w:p w:rsidR="00D85564" w:rsidRPr="005B13CA" w:rsidRDefault="0021495B" w:rsidP="005B13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</w:t>
            </w:r>
            <w:r w:rsidR="00270AC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D85564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D85564" w:rsidRPr="005B13CA" w:rsidRDefault="00D85564" w:rsidP="005B13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6F3FDE" w:rsidRDefault="006F3FDE" w:rsidP="006F3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D85564" w:rsidRPr="005B13CA" w:rsidRDefault="006F3FDE" w:rsidP="006F3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  <w:tr w:rsidR="00D85564" w:rsidTr="00E3767F">
        <w:trPr>
          <w:jc w:val="center"/>
        </w:trPr>
        <w:tc>
          <w:tcPr>
            <w:tcW w:w="5240" w:type="dxa"/>
            <w:vAlign w:val="center"/>
          </w:tcPr>
          <w:p w:rsidR="00D85564" w:rsidRPr="005B13CA" w:rsidRDefault="0021495B" w:rsidP="00F1070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1495B">
              <w:rPr>
                <w:rFonts w:ascii="Times New Roman" w:hAnsi="Times New Roman" w:cs="Times New Roman"/>
                <w:sz w:val="36"/>
                <w:szCs w:val="36"/>
              </w:rPr>
              <w:t>Министерство образования Московской области</w:t>
            </w:r>
          </w:p>
        </w:tc>
        <w:tc>
          <w:tcPr>
            <w:tcW w:w="4637" w:type="dxa"/>
            <w:vAlign w:val="center"/>
          </w:tcPr>
          <w:p w:rsidR="00D85564" w:rsidRPr="005B13CA" w:rsidRDefault="0021495B" w:rsidP="00D855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</w:t>
            </w:r>
            <w:r w:rsidR="00270AC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724800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5564" w:rsidRPr="005B13C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D85564" w:rsidRPr="005B13CA" w:rsidRDefault="00D85564" w:rsidP="00EA47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</w:t>
            </w:r>
            <w:bookmarkStart w:id="0" w:name="_GoBack"/>
            <w:bookmarkEnd w:id="0"/>
            <w:r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с 10.00 до 13.00 часов</w:t>
            </w:r>
          </w:p>
          <w:p w:rsidR="006F3FDE" w:rsidRDefault="006F3FDE" w:rsidP="006F3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D85564" w:rsidRPr="005B13CA" w:rsidRDefault="006F3FDE" w:rsidP="006F3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</w:tbl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Pr="005B13CA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23207" w:rsidRPr="005B13CA" w:rsidSect="00A43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CA"/>
    <w:rsid w:val="000274C1"/>
    <w:rsid w:val="0003512D"/>
    <w:rsid w:val="00064231"/>
    <w:rsid w:val="0013510F"/>
    <w:rsid w:val="001F5D81"/>
    <w:rsid w:val="0021495B"/>
    <w:rsid w:val="00234B82"/>
    <w:rsid w:val="00270AC5"/>
    <w:rsid w:val="0028096B"/>
    <w:rsid w:val="0029776E"/>
    <w:rsid w:val="002B4D49"/>
    <w:rsid w:val="002F0F1B"/>
    <w:rsid w:val="0036015E"/>
    <w:rsid w:val="003B38A8"/>
    <w:rsid w:val="00441CA3"/>
    <w:rsid w:val="00473159"/>
    <w:rsid w:val="005B13CA"/>
    <w:rsid w:val="00642696"/>
    <w:rsid w:val="006625D8"/>
    <w:rsid w:val="006F3FDE"/>
    <w:rsid w:val="00724800"/>
    <w:rsid w:val="00755DDB"/>
    <w:rsid w:val="007670B7"/>
    <w:rsid w:val="007D7855"/>
    <w:rsid w:val="00807D57"/>
    <w:rsid w:val="00861C7C"/>
    <w:rsid w:val="00892E7E"/>
    <w:rsid w:val="008D2EE7"/>
    <w:rsid w:val="008E28F8"/>
    <w:rsid w:val="00936835"/>
    <w:rsid w:val="00966228"/>
    <w:rsid w:val="009970F2"/>
    <w:rsid w:val="009D663D"/>
    <w:rsid w:val="009E4410"/>
    <w:rsid w:val="00A43968"/>
    <w:rsid w:val="00AD4B84"/>
    <w:rsid w:val="00AF1B51"/>
    <w:rsid w:val="00B63584"/>
    <w:rsid w:val="00B72FFD"/>
    <w:rsid w:val="00CD1580"/>
    <w:rsid w:val="00D40211"/>
    <w:rsid w:val="00D822C8"/>
    <w:rsid w:val="00D85564"/>
    <w:rsid w:val="00DC357A"/>
    <w:rsid w:val="00DE47A4"/>
    <w:rsid w:val="00E23207"/>
    <w:rsid w:val="00E3767F"/>
    <w:rsid w:val="00E91252"/>
    <w:rsid w:val="00EA4770"/>
    <w:rsid w:val="00EB0D4E"/>
    <w:rsid w:val="00F10702"/>
    <w:rsid w:val="00F6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76C55-B1FA-400B-AA3F-16E593B7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3CA"/>
    <w:pPr>
      <w:spacing w:after="0" w:line="240" w:lineRule="auto"/>
    </w:pPr>
  </w:style>
  <w:style w:type="table" w:styleId="a4">
    <w:name w:val="Table Grid"/>
    <w:basedOn w:val="a1"/>
    <w:uiPriority w:val="59"/>
    <w:rsid w:val="005B1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4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2020-03-31T11:30:00Z</cp:lastPrinted>
  <dcterms:created xsi:type="dcterms:W3CDTF">2020-09-01T13:49:00Z</dcterms:created>
  <dcterms:modified xsi:type="dcterms:W3CDTF">2020-09-01T13:49:00Z</dcterms:modified>
</cp:coreProperties>
</file>